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6a84afd5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3381c0773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989022d2b44d0" /><Relationship Type="http://schemas.openxmlformats.org/officeDocument/2006/relationships/numbering" Target="/word/numbering.xml" Id="Rddaa956918744302" /><Relationship Type="http://schemas.openxmlformats.org/officeDocument/2006/relationships/settings" Target="/word/settings.xml" Id="R57652bcf81d84dce" /><Relationship Type="http://schemas.openxmlformats.org/officeDocument/2006/relationships/image" Target="/word/media/a56c04d3-dfac-49e3-adb4-4ce947fc06cc.png" Id="Reb13381c07734020" /></Relationships>
</file>