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7d589f9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2c62d480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Gratitude,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ff61f39c4b30" /><Relationship Type="http://schemas.openxmlformats.org/officeDocument/2006/relationships/numbering" Target="/word/numbering.xml" Id="Rc91a2453d0af40c2" /><Relationship Type="http://schemas.openxmlformats.org/officeDocument/2006/relationships/settings" Target="/word/settings.xml" Id="R81d39fa5145948f7" /><Relationship Type="http://schemas.openxmlformats.org/officeDocument/2006/relationships/image" Target="/word/media/74df5f97-7c82-445a-b3de-fb51b6e92932.png" Id="R56f2c62d48074ee3" /></Relationships>
</file>