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9baf0abe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0d484765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1e38baf624d42" /><Relationship Type="http://schemas.openxmlformats.org/officeDocument/2006/relationships/numbering" Target="/word/numbering.xml" Id="R8d8579949c2a4cb0" /><Relationship Type="http://schemas.openxmlformats.org/officeDocument/2006/relationships/settings" Target="/word/settings.xml" Id="Rdccf541633134c0d" /><Relationship Type="http://schemas.openxmlformats.org/officeDocument/2006/relationships/image" Target="/word/media/05ddf9ae-56f2-4453-b30c-650485ad6e9f.png" Id="R77e0d48476524b8f" /></Relationships>
</file>