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04f548af7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48f57420a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Grattam,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04c387d514d5f" /><Relationship Type="http://schemas.openxmlformats.org/officeDocument/2006/relationships/numbering" Target="/word/numbering.xml" Id="Rfc73cdf8f2a541ad" /><Relationship Type="http://schemas.openxmlformats.org/officeDocument/2006/relationships/settings" Target="/word/settings.xml" Id="R5aac200051ad403f" /><Relationship Type="http://schemas.openxmlformats.org/officeDocument/2006/relationships/image" Target="/word/media/d86e0d9c-f357-486b-830d-ede0f427d6e1.png" Id="R90d48f57420a4414" /></Relationships>
</file>