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4f8b0357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845a2202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239be46c4414" /><Relationship Type="http://schemas.openxmlformats.org/officeDocument/2006/relationships/numbering" Target="/word/numbering.xml" Id="Rb8ae211c991f4a14" /><Relationship Type="http://schemas.openxmlformats.org/officeDocument/2006/relationships/settings" Target="/word/settings.xml" Id="Rf55610b804c84cf8" /><Relationship Type="http://schemas.openxmlformats.org/officeDocument/2006/relationships/image" Target="/word/media/2021e6f1-13f4-4b40-902c-57fbaba0099b.png" Id="R04a8845a22024a2e" /></Relationships>
</file>