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7dfeb54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a5ae7cbb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afb276f1542c0" /><Relationship Type="http://schemas.openxmlformats.org/officeDocument/2006/relationships/numbering" Target="/word/numbering.xml" Id="Rf3a1dd00d07140ad" /><Relationship Type="http://schemas.openxmlformats.org/officeDocument/2006/relationships/settings" Target="/word/settings.xml" Id="Rfc443be5f7d44f71" /><Relationship Type="http://schemas.openxmlformats.org/officeDocument/2006/relationships/image" Target="/word/media/6f7ec377-f1e3-4ca2-a411-fad4eab332fc.png" Id="R6b66a5ae7cbb4918" /></Relationships>
</file>