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8843a71a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9d2bdc6f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16d6abeb4fcd" /><Relationship Type="http://schemas.openxmlformats.org/officeDocument/2006/relationships/numbering" Target="/word/numbering.xml" Id="Ra156ca5e651d4598" /><Relationship Type="http://schemas.openxmlformats.org/officeDocument/2006/relationships/settings" Target="/word/settings.xml" Id="R9ecec14432d04dca" /><Relationship Type="http://schemas.openxmlformats.org/officeDocument/2006/relationships/image" Target="/word/media/1f445c9e-e77e-4de6-95ed-046fde75d10c.png" Id="R6cd9d2bdc6f64329" /></Relationships>
</file>