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0836a2366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607bacd4c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Gravelly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5aece9ee4d31" /><Relationship Type="http://schemas.openxmlformats.org/officeDocument/2006/relationships/numbering" Target="/word/numbering.xml" Id="R7200871c1e7242da" /><Relationship Type="http://schemas.openxmlformats.org/officeDocument/2006/relationships/settings" Target="/word/settings.xml" Id="R2a4b11ee23d44cff" /><Relationship Type="http://schemas.openxmlformats.org/officeDocument/2006/relationships/image" Target="/word/media/652d04e1-6e87-45ca-9d0f-689e46d8283e.png" Id="R838607bacd4c4198" /></Relationships>
</file>