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828724ebd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74dfab35f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Gravelly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2bc8c5bb94998" /><Relationship Type="http://schemas.openxmlformats.org/officeDocument/2006/relationships/numbering" Target="/word/numbering.xml" Id="R2970757fb7f648f2" /><Relationship Type="http://schemas.openxmlformats.org/officeDocument/2006/relationships/settings" Target="/word/settings.xml" Id="R30b27ab54d5844ae" /><Relationship Type="http://schemas.openxmlformats.org/officeDocument/2006/relationships/image" Target="/word/media/9a5df659-7039-42ac-8401-ccc8a1a0db75.png" Id="R5f774dfab35f47c0" /></Relationships>
</file>