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06953566d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4e82cf9f5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Gravelly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55f1934924637" /><Relationship Type="http://schemas.openxmlformats.org/officeDocument/2006/relationships/numbering" Target="/word/numbering.xml" Id="R055bb43780f14a45" /><Relationship Type="http://schemas.openxmlformats.org/officeDocument/2006/relationships/settings" Target="/word/settings.xml" Id="Ra6e3c89d8a7842ce" /><Relationship Type="http://schemas.openxmlformats.org/officeDocument/2006/relationships/image" Target="/word/media/5a92c058-aee3-4833-ba9f-8f2a8a0436b0.png" Id="R1104e82cf9f5454f" /></Relationships>
</file>