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0ca8e61d2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cfba44946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a409872f41ee" /><Relationship Type="http://schemas.openxmlformats.org/officeDocument/2006/relationships/numbering" Target="/word/numbering.xml" Id="R265cb74633324ac9" /><Relationship Type="http://schemas.openxmlformats.org/officeDocument/2006/relationships/settings" Target="/word/settings.xml" Id="R072c7e2509e54314" /><Relationship Type="http://schemas.openxmlformats.org/officeDocument/2006/relationships/image" Target="/word/media/6594cbc8-1678-4700-9146-10f1fcb27f92.png" Id="R8cacfba449464aba" /></Relationships>
</file>