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3ab3aa7af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488e9d1c9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Graver Country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225b217a74155" /><Relationship Type="http://schemas.openxmlformats.org/officeDocument/2006/relationships/numbering" Target="/word/numbering.xml" Id="R7542333175a04f05" /><Relationship Type="http://schemas.openxmlformats.org/officeDocument/2006/relationships/settings" Target="/word/settings.xml" Id="Rc1f88c537e3a47cd" /><Relationship Type="http://schemas.openxmlformats.org/officeDocument/2006/relationships/image" Target="/word/media/23ac6b02-cddf-4138-97c3-ee74c23b864d.png" Id="R04e488e9d1c94cfb" /></Relationships>
</file>