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7f7db64f7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95e9a5c10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Gravesboro,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38cd8f60a4e99" /><Relationship Type="http://schemas.openxmlformats.org/officeDocument/2006/relationships/numbering" Target="/word/numbering.xml" Id="R848ea9e084244463" /><Relationship Type="http://schemas.openxmlformats.org/officeDocument/2006/relationships/settings" Target="/word/settings.xml" Id="Rdade614f43d74e7b" /><Relationship Type="http://schemas.openxmlformats.org/officeDocument/2006/relationships/image" Target="/word/media/0b15e35a-efdb-49ee-8ede-6891c6a67484.png" Id="Rd8c95e9a5c104f6d" /></Relationships>
</file>