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a7012ee45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b74c72de3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Gravesend,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cd5ce59894515" /><Relationship Type="http://schemas.openxmlformats.org/officeDocument/2006/relationships/numbering" Target="/word/numbering.xml" Id="R432cf35ec741488f" /><Relationship Type="http://schemas.openxmlformats.org/officeDocument/2006/relationships/settings" Target="/word/settings.xml" Id="R4ae8743e87fc480f" /><Relationship Type="http://schemas.openxmlformats.org/officeDocument/2006/relationships/image" Target="/word/media/d263f4eb-91a0-400d-929b-b08c9c6ababa.png" Id="R345b74c72de3407e" /></Relationships>
</file>