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c23b3816d443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15dc9d8b8947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Gravity,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e4985ff75e4846" /><Relationship Type="http://schemas.openxmlformats.org/officeDocument/2006/relationships/numbering" Target="/word/numbering.xml" Id="R250c379798584247" /><Relationship Type="http://schemas.openxmlformats.org/officeDocument/2006/relationships/settings" Target="/word/settings.xml" Id="R2bf46789ecc443ff" /><Relationship Type="http://schemas.openxmlformats.org/officeDocument/2006/relationships/image" Target="/word/media/6325fccb-8465-4b2e-8491-67ce6a656403.png" Id="Rf315dc9d8b894753" /></Relationships>
</file>