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10971c4a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4ad81e11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Gravois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5300009a94a32" /><Relationship Type="http://schemas.openxmlformats.org/officeDocument/2006/relationships/numbering" Target="/word/numbering.xml" Id="R1c88f4342b6f4a57" /><Relationship Type="http://schemas.openxmlformats.org/officeDocument/2006/relationships/settings" Target="/word/settings.xml" Id="Rbb0c9c07d1cc4997" /><Relationship Type="http://schemas.openxmlformats.org/officeDocument/2006/relationships/image" Target="/word/media/eea85da6-f84d-4e02-bb6f-2905ce0b0100.png" Id="R964a4ad81e114606" /></Relationships>
</file>