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30543b737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9f42817f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Gravois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354211a0c4825" /><Relationship Type="http://schemas.openxmlformats.org/officeDocument/2006/relationships/numbering" Target="/word/numbering.xml" Id="Ra13628ca47b14a15" /><Relationship Type="http://schemas.openxmlformats.org/officeDocument/2006/relationships/settings" Target="/word/settings.xml" Id="R221fea80febd4f31" /><Relationship Type="http://schemas.openxmlformats.org/officeDocument/2006/relationships/image" Target="/word/media/18e2b287-a623-43f3-a42b-01f41f315b30.png" Id="R6659f42817f14d3b" /></Relationships>
</file>