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d26964d36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396966875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61eb70fb143af" /><Relationship Type="http://schemas.openxmlformats.org/officeDocument/2006/relationships/numbering" Target="/word/numbering.xml" Id="Rcdb7e1eb8c714014" /><Relationship Type="http://schemas.openxmlformats.org/officeDocument/2006/relationships/settings" Target="/word/settings.xml" Id="Rb98eea42f4734f12" /><Relationship Type="http://schemas.openxmlformats.org/officeDocument/2006/relationships/image" Target="/word/media/d47f30f5-2d45-436f-83f9-eaa7698f5e74.png" Id="Re9a39696687540c9" /></Relationships>
</file>