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4551f1339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897cac1ca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Shores,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f13955e794cd1" /><Relationship Type="http://schemas.openxmlformats.org/officeDocument/2006/relationships/numbering" Target="/word/numbering.xml" Id="R1ea412dc60524947" /><Relationship Type="http://schemas.openxmlformats.org/officeDocument/2006/relationships/settings" Target="/word/settings.xml" Id="R9224b1e74fdd4652" /><Relationship Type="http://schemas.openxmlformats.org/officeDocument/2006/relationships/image" Target="/word/media/a95b66b7-5177-49d5-95cf-4cfc94ca4f04.png" Id="R075897cac1ca401b" /></Relationships>
</file>