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2c6e66030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9994fc232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Graydon,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3e23e1186462c" /><Relationship Type="http://schemas.openxmlformats.org/officeDocument/2006/relationships/numbering" Target="/word/numbering.xml" Id="Rcde2ea8f87b349c1" /><Relationship Type="http://schemas.openxmlformats.org/officeDocument/2006/relationships/settings" Target="/word/settings.xml" Id="R199d52ac477645b4" /><Relationship Type="http://schemas.openxmlformats.org/officeDocument/2006/relationships/image" Target="/word/media/014043d9-38b9-4b40-b1c9-d14f63d97325.png" Id="R3779994fc23242ec" /></Relationships>
</file>