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fa75b6a89f4e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43101c1aab42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Grayland,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98589299e444b4" /><Relationship Type="http://schemas.openxmlformats.org/officeDocument/2006/relationships/numbering" Target="/word/numbering.xml" Id="R85bf7fa857104392" /><Relationship Type="http://schemas.openxmlformats.org/officeDocument/2006/relationships/settings" Target="/word/settings.xml" Id="R4c7c044863cc40af" /><Relationship Type="http://schemas.openxmlformats.org/officeDocument/2006/relationships/image" Target="/word/media/b60d9bc4-9542-4fbb-b373-48170bd454c4.png" Id="Raf43101c1aab4240" /></Relationships>
</file>