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c93e62a4b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668db7c6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Grayling,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568671ce04d9d" /><Relationship Type="http://schemas.openxmlformats.org/officeDocument/2006/relationships/numbering" Target="/word/numbering.xml" Id="R70d0dd6aac1f45b2" /><Relationship Type="http://schemas.openxmlformats.org/officeDocument/2006/relationships/settings" Target="/word/settings.xml" Id="R9faad690606d40c9" /><Relationship Type="http://schemas.openxmlformats.org/officeDocument/2006/relationships/image" Target="/word/media/70529ffc-4d78-4bd6-8e2c-039bd54a0e3d.png" Id="Rc8c668db7c614b54" /></Relationships>
</file>