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fc2860f23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7a40a2f72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Graymoor,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185e6aa754838" /><Relationship Type="http://schemas.openxmlformats.org/officeDocument/2006/relationships/numbering" Target="/word/numbering.xml" Id="Rd56c31753c814de8" /><Relationship Type="http://schemas.openxmlformats.org/officeDocument/2006/relationships/settings" Target="/word/settings.xml" Id="R2a48717b791f405a" /><Relationship Type="http://schemas.openxmlformats.org/officeDocument/2006/relationships/image" Target="/word/media/e8b6e825-60a2-421a-b1ad-9889720c3894.png" Id="R72e7a40a2f724770" /></Relationships>
</file>