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4b791c9c4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d1d4329e5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9fbb745a8436b" /><Relationship Type="http://schemas.openxmlformats.org/officeDocument/2006/relationships/numbering" Target="/word/numbering.xml" Id="R2e84918ca10848fd" /><Relationship Type="http://schemas.openxmlformats.org/officeDocument/2006/relationships/settings" Target="/word/settings.xml" Id="Rd9cd29fa4a134580" /><Relationship Type="http://schemas.openxmlformats.org/officeDocument/2006/relationships/image" Target="/word/media/bcf80184-3eb0-4a67-ab71-356f4b636993.png" Id="R1e0d1d4329e54419" /></Relationships>
</file>