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effd64f22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7588ecc74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Ferry,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cb9799b9a455a" /><Relationship Type="http://schemas.openxmlformats.org/officeDocument/2006/relationships/numbering" Target="/word/numbering.xml" Id="R7140ee95c3824dfb" /><Relationship Type="http://schemas.openxmlformats.org/officeDocument/2006/relationships/settings" Target="/word/settings.xml" Id="R45fb179b69e2469e" /><Relationship Type="http://schemas.openxmlformats.org/officeDocument/2006/relationships/image" Target="/word/media/777ebef1-55a8-4d79-9d9e-32f92a195eb6.png" Id="Re317588ecc744c60" /></Relationships>
</file>