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6498f480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31965fc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0384e03046ef" /><Relationship Type="http://schemas.openxmlformats.org/officeDocument/2006/relationships/numbering" Target="/word/numbering.xml" Id="Rcd14849e94374d24" /><Relationship Type="http://schemas.openxmlformats.org/officeDocument/2006/relationships/settings" Target="/word/settings.xml" Id="Rbecd4af06b394f26" /><Relationship Type="http://schemas.openxmlformats.org/officeDocument/2006/relationships/image" Target="/word/media/945856db-7276-452b-b784-ff15253be68c.png" Id="Ra99731965fcf48a0" /></Relationships>
</file>