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a3d82e7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f45d6c7c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bbf844f094c49" /><Relationship Type="http://schemas.openxmlformats.org/officeDocument/2006/relationships/numbering" Target="/word/numbering.xml" Id="R582757dc39334e6d" /><Relationship Type="http://schemas.openxmlformats.org/officeDocument/2006/relationships/settings" Target="/word/settings.xml" Id="R2d120e3e93d24f18" /><Relationship Type="http://schemas.openxmlformats.org/officeDocument/2006/relationships/image" Target="/word/media/321d2e16-4a80-45fb-97d2-ec14b58578a5.png" Id="Rcc2f45d6c7ca448b" /></Relationships>
</file>