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2ddab2f8d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0919b454a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Grays River,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7bb169af14d1e" /><Relationship Type="http://schemas.openxmlformats.org/officeDocument/2006/relationships/numbering" Target="/word/numbering.xml" Id="R85f10dbb4c7e4431" /><Relationship Type="http://schemas.openxmlformats.org/officeDocument/2006/relationships/settings" Target="/word/settings.xml" Id="R4bcdc96f498e409f" /><Relationship Type="http://schemas.openxmlformats.org/officeDocument/2006/relationships/image" Target="/word/media/819b4419-2623-4f2d-b965-1aad9fba3126.png" Id="R95f0919b454a4463" /></Relationships>
</file>