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5550e3a68b4d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408ae8bc5441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Grays River,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968ad3fab44a27" /><Relationship Type="http://schemas.openxmlformats.org/officeDocument/2006/relationships/numbering" Target="/word/numbering.xml" Id="Rc32544c5d4944a2e" /><Relationship Type="http://schemas.openxmlformats.org/officeDocument/2006/relationships/settings" Target="/word/settings.xml" Id="R00d77acc8fbf4efc" /><Relationship Type="http://schemas.openxmlformats.org/officeDocument/2006/relationships/image" Target="/word/media/d87bacdd-37e3-4c50-9cf9-1935ab3a3807.png" Id="R1b408ae8bc544125" /></Relationships>
</file>