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00e5c40e8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8a2488bcd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Steven Tract,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aae63438f496a" /><Relationship Type="http://schemas.openxmlformats.org/officeDocument/2006/relationships/numbering" Target="/word/numbering.xml" Id="R5cc9f0cc21614c9d" /><Relationship Type="http://schemas.openxmlformats.org/officeDocument/2006/relationships/settings" Target="/word/settings.xml" Id="R8570bbedfea84a60" /><Relationship Type="http://schemas.openxmlformats.org/officeDocument/2006/relationships/image" Target="/word/media/3372782d-5ce5-4605-92ce-364c740a3ddf.png" Id="Ra478a2488bcd40dd" /></Relationships>
</file>