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7953350bc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739b75588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9f6d0a1f24227" /><Relationship Type="http://schemas.openxmlformats.org/officeDocument/2006/relationships/numbering" Target="/word/numbering.xml" Id="R9913ae24cfaa43b2" /><Relationship Type="http://schemas.openxmlformats.org/officeDocument/2006/relationships/settings" Target="/word/settings.xml" Id="R1d97b601f8f846d1" /><Relationship Type="http://schemas.openxmlformats.org/officeDocument/2006/relationships/image" Target="/word/media/a694d7d3-42ca-4199-870f-6fc5bd27ed68.png" Id="R068739b7558844ce" /></Relationships>
</file>