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43757a578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1a45ab6a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67d67020a4dae" /><Relationship Type="http://schemas.openxmlformats.org/officeDocument/2006/relationships/numbering" Target="/word/numbering.xml" Id="R44c9811a74924d6f" /><Relationship Type="http://schemas.openxmlformats.org/officeDocument/2006/relationships/settings" Target="/word/settings.xml" Id="Rdfd3d49dcb2340ce" /><Relationship Type="http://schemas.openxmlformats.org/officeDocument/2006/relationships/image" Target="/word/media/32b10e37-37e3-4707-b32c-c4fe23057fe9.png" Id="R64611a45ab6a4737" /></Relationships>
</file>