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e78c0313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b1f65512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73bbd00004320" /><Relationship Type="http://schemas.openxmlformats.org/officeDocument/2006/relationships/numbering" Target="/word/numbering.xml" Id="R1641a220a05d4d6b" /><Relationship Type="http://schemas.openxmlformats.org/officeDocument/2006/relationships/settings" Target="/word/settings.xml" Id="R146769e7e91d420a" /><Relationship Type="http://schemas.openxmlformats.org/officeDocument/2006/relationships/image" Target="/word/media/0cf98360-d9bc-4198-bf00-f5462a318feb.png" Id="R2effb1f655124073" /></Relationships>
</file>