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bc120c709541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1ca721180142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Grayson,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17e51988654851" /><Relationship Type="http://schemas.openxmlformats.org/officeDocument/2006/relationships/numbering" Target="/word/numbering.xml" Id="R1e9ac548508b4d09" /><Relationship Type="http://schemas.openxmlformats.org/officeDocument/2006/relationships/settings" Target="/word/settings.xml" Id="R069808c99a534bf5" /><Relationship Type="http://schemas.openxmlformats.org/officeDocument/2006/relationships/image" Target="/word/media/bde6a3bf-06d4-4494-bbf7-d8834524db9b.png" Id="Rd11ca721180142a2" /></Relationships>
</file>