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40a335a6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933ff1f1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Graysons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c09d104448e7" /><Relationship Type="http://schemas.openxmlformats.org/officeDocument/2006/relationships/numbering" Target="/word/numbering.xml" Id="R8493887bf1ef4daa" /><Relationship Type="http://schemas.openxmlformats.org/officeDocument/2006/relationships/settings" Target="/word/settings.xml" Id="R2c0a2ad51fa44a09" /><Relationship Type="http://schemas.openxmlformats.org/officeDocument/2006/relationships/image" Target="/word/media/2354c93a-0692-4093-bf31-76e6ea7c8b78.png" Id="R1c7933ff1f1a4a47" /></Relationships>
</file>