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df222424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9245d3fc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Graysport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e09bad704330" /><Relationship Type="http://schemas.openxmlformats.org/officeDocument/2006/relationships/numbering" Target="/word/numbering.xml" Id="R5b2cf4ce120944bd" /><Relationship Type="http://schemas.openxmlformats.org/officeDocument/2006/relationships/settings" Target="/word/settings.xml" Id="R84c979c6eee545bd" /><Relationship Type="http://schemas.openxmlformats.org/officeDocument/2006/relationships/image" Target="/word/media/57c68987-68a6-4c5e-9b9e-6a6fa1735a5f.png" Id="R4449245d3fc9416d" /></Relationships>
</file>