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9d1b78be2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4fbdb78d4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8af73d3104d44" /><Relationship Type="http://schemas.openxmlformats.org/officeDocument/2006/relationships/numbering" Target="/word/numbering.xml" Id="Rac46e34478e04a0b" /><Relationship Type="http://schemas.openxmlformats.org/officeDocument/2006/relationships/settings" Target="/word/settings.xml" Id="R86dc83ab7d734ed4" /><Relationship Type="http://schemas.openxmlformats.org/officeDocument/2006/relationships/image" Target="/word/media/800f8169-80a5-4bf9-9663-c240c36de71e.png" Id="Re684fbdb78d448bb" /></Relationships>
</file>