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21dcb10c6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26776f81d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f14326bf4a60" /><Relationship Type="http://schemas.openxmlformats.org/officeDocument/2006/relationships/numbering" Target="/word/numbering.xml" Id="R9eda05382e0f40e1" /><Relationship Type="http://schemas.openxmlformats.org/officeDocument/2006/relationships/settings" Target="/word/settings.xml" Id="Re8438edcb01742d0" /><Relationship Type="http://schemas.openxmlformats.org/officeDocument/2006/relationships/image" Target="/word/media/8bbaa846-8e16-400e-b1ec-032b0405f215.png" Id="R39f26776f81d4088" /></Relationships>
</file>