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910c982f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bf8fcd70e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1c9099054aae" /><Relationship Type="http://schemas.openxmlformats.org/officeDocument/2006/relationships/numbering" Target="/word/numbering.xml" Id="Rbc0f2d12356c41f6" /><Relationship Type="http://schemas.openxmlformats.org/officeDocument/2006/relationships/settings" Target="/word/settings.xml" Id="R7a378d2541fd4205" /><Relationship Type="http://schemas.openxmlformats.org/officeDocument/2006/relationships/image" Target="/word/media/e7ef2b08-b8e8-47f1-81a0-446f8654640e.png" Id="R50abf8fcd70e4c56" /></Relationships>
</file>