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5c139340ba4b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e555026b0b46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Greasy,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4a951d2f2c43ca" /><Relationship Type="http://schemas.openxmlformats.org/officeDocument/2006/relationships/numbering" Target="/word/numbering.xml" Id="R78b5c02a960e4fd4" /><Relationship Type="http://schemas.openxmlformats.org/officeDocument/2006/relationships/settings" Target="/word/settings.xml" Id="R3d3a6d0ef6d9405e" /><Relationship Type="http://schemas.openxmlformats.org/officeDocument/2006/relationships/image" Target="/word/media/5825b07d-29f3-49b3-99a3-3b1b35fe927a.png" Id="R29e555026b0b46c8" /></Relationships>
</file>