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6dd715c37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16f5c8dff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Greasy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bcc114e4346c6" /><Relationship Type="http://schemas.openxmlformats.org/officeDocument/2006/relationships/numbering" Target="/word/numbering.xml" Id="R394ee73f77b844e2" /><Relationship Type="http://schemas.openxmlformats.org/officeDocument/2006/relationships/settings" Target="/word/settings.xml" Id="R1cf1804d60f14f05" /><Relationship Type="http://schemas.openxmlformats.org/officeDocument/2006/relationships/image" Target="/word/media/08253ee4-6059-4f39-9042-a3862853f63f.png" Id="R58616f5c8dff4d75" /></Relationships>
</file>