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35d9e731a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5964858fd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Greasy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18f7c29b843a4" /><Relationship Type="http://schemas.openxmlformats.org/officeDocument/2006/relationships/numbering" Target="/word/numbering.xml" Id="R7c07868fde4043bd" /><Relationship Type="http://schemas.openxmlformats.org/officeDocument/2006/relationships/settings" Target="/word/settings.xml" Id="R75f6f5efdf4c464c" /><Relationship Type="http://schemas.openxmlformats.org/officeDocument/2006/relationships/image" Target="/word/media/4ef80a86-ad9e-454f-aa44-9349a166db28.png" Id="Rcf15964858fd4324" /></Relationships>
</file>