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41788680f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e3b835fd164f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Basin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310257f99d454e" /><Relationship Type="http://schemas.openxmlformats.org/officeDocument/2006/relationships/numbering" Target="/word/numbering.xml" Id="Re65e584e85a34006" /><Relationship Type="http://schemas.openxmlformats.org/officeDocument/2006/relationships/settings" Target="/word/settings.xml" Id="Rdfcb9575b46d4550" /><Relationship Type="http://schemas.openxmlformats.org/officeDocument/2006/relationships/image" Target="/word/media/5fa8593b-9a85-4383-896f-bc914d6e69fa.png" Id="R39e3b835fd164f8a" /></Relationships>
</file>