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041a98921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db2d46aa1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Bridge,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ca25a3b294471" /><Relationship Type="http://schemas.openxmlformats.org/officeDocument/2006/relationships/numbering" Target="/word/numbering.xml" Id="Rb73617f50ca04095" /><Relationship Type="http://schemas.openxmlformats.org/officeDocument/2006/relationships/settings" Target="/word/settings.xml" Id="R3ea8775ef5254b3e" /><Relationship Type="http://schemas.openxmlformats.org/officeDocument/2006/relationships/image" Target="/word/media/d436c7f7-07f4-4220-b7eb-b84185b1c3bd.png" Id="R7aedb2d46aa1415a" /></Relationships>
</file>