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1701a3ba9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e2233ca61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Bridge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17686914f4cd9" /><Relationship Type="http://schemas.openxmlformats.org/officeDocument/2006/relationships/numbering" Target="/word/numbering.xml" Id="Rb5b5a3eee51a4085" /><Relationship Type="http://schemas.openxmlformats.org/officeDocument/2006/relationships/settings" Target="/word/settings.xml" Id="R4d38ef5a9fa34fdb" /><Relationship Type="http://schemas.openxmlformats.org/officeDocument/2006/relationships/image" Target="/word/media/4f774d58-dd35-4f80-8b05-b7e538b6e95c.png" Id="R4dce2233ca61459c" /></Relationships>
</file>