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ac648abb8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34fb30031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Brook Valley,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7d5de30994eb0" /><Relationship Type="http://schemas.openxmlformats.org/officeDocument/2006/relationships/numbering" Target="/word/numbering.xml" Id="R56a78f50bcf74f0b" /><Relationship Type="http://schemas.openxmlformats.org/officeDocument/2006/relationships/settings" Target="/word/settings.xml" Id="R52eaeabdd7a2457b" /><Relationship Type="http://schemas.openxmlformats.org/officeDocument/2006/relationships/image" Target="/word/media/96cb9789-c8b7-4ff7-8f17-2b1d9a007297.png" Id="R8fb34fb300314696" /></Relationships>
</file>