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a0caf8bee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4e0be0d92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Lakes,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10967aa5b44fb" /><Relationship Type="http://schemas.openxmlformats.org/officeDocument/2006/relationships/numbering" Target="/word/numbering.xml" Id="Rc09aac9961ac4c8a" /><Relationship Type="http://schemas.openxmlformats.org/officeDocument/2006/relationships/settings" Target="/word/settings.xml" Id="Re7f5cb7392144c91" /><Relationship Type="http://schemas.openxmlformats.org/officeDocument/2006/relationships/image" Target="/word/media/39c8bf02-32cd-4fe8-98be-5fe0de8f3f8a.png" Id="Rbbe4e0be0d924636" /></Relationships>
</file>