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bcf4afa3244c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fdf48af48942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Great Meadows,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84514949d04ccd" /><Relationship Type="http://schemas.openxmlformats.org/officeDocument/2006/relationships/numbering" Target="/word/numbering.xml" Id="R10253f8fc0514f42" /><Relationship Type="http://schemas.openxmlformats.org/officeDocument/2006/relationships/settings" Target="/word/settings.xml" Id="R61d3e8b066c8434f" /><Relationship Type="http://schemas.openxmlformats.org/officeDocument/2006/relationships/image" Target="/word/media/5d39d485-c9a5-45bc-97fb-04caabf2b8e2.png" Id="R51fdf48af489429e" /></Relationships>
</file>