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1e2d06da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1885ba7d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9734c3bb496b" /><Relationship Type="http://schemas.openxmlformats.org/officeDocument/2006/relationships/numbering" Target="/word/numbering.xml" Id="R670ef175467f416b" /><Relationship Type="http://schemas.openxmlformats.org/officeDocument/2006/relationships/settings" Target="/word/settings.xml" Id="R28b0f45476c949b4" /><Relationship Type="http://schemas.openxmlformats.org/officeDocument/2006/relationships/image" Target="/word/media/ea20cc47-74bb-4fd3-992d-41b5aa95c9a7.png" Id="R79951885ba7d4971" /></Relationships>
</file>