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8ecd1f0b8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0c56f76dd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d7d7a43734b77" /><Relationship Type="http://schemas.openxmlformats.org/officeDocument/2006/relationships/numbering" Target="/word/numbering.xml" Id="R158d8648e93f43b6" /><Relationship Type="http://schemas.openxmlformats.org/officeDocument/2006/relationships/settings" Target="/word/settings.xml" Id="R4899d426e52c4315" /><Relationship Type="http://schemas.openxmlformats.org/officeDocument/2006/relationships/image" Target="/word/media/7dd72deb-e6f2-4594-8504-bc1f58cbbf19.png" Id="Rc780c56f76dd412c" /></Relationships>
</file>