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9696e4ea4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cf563f5d3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Neck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2049c890f4455" /><Relationship Type="http://schemas.openxmlformats.org/officeDocument/2006/relationships/numbering" Target="/word/numbering.xml" Id="R90d88cee05964870" /><Relationship Type="http://schemas.openxmlformats.org/officeDocument/2006/relationships/settings" Target="/word/settings.xml" Id="R0361e4745c904814" /><Relationship Type="http://schemas.openxmlformats.org/officeDocument/2006/relationships/image" Target="/word/media/4495e04f-a5de-4f41-aa92-0d36ee47e042.png" Id="Rdd3cf563f5d34de5" /></Relationships>
</file>