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d1a0e91e9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1ea7d3443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Oak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79e326fe540d6" /><Relationship Type="http://schemas.openxmlformats.org/officeDocument/2006/relationships/numbering" Target="/word/numbering.xml" Id="Ra0e9ed8aec2a4c2d" /><Relationship Type="http://schemas.openxmlformats.org/officeDocument/2006/relationships/settings" Target="/word/settings.xml" Id="Rcaeb665d3e7c4a41" /><Relationship Type="http://schemas.openxmlformats.org/officeDocument/2006/relationships/image" Target="/word/media/5c412a53-2ad0-47a3-9e5e-77f620e938b9.png" Id="Re8b1ea7d344341bf" /></Relationships>
</file>