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6770dbab5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890e600b3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Oak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da4f9977b4701" /><Relationship Type="http://schemas.openxmlformats.org/officeDocument/2006/relationships/numbering" Target="/word/numbering.xml" Id="R84a75b03c81f4267" /><Relationship Type="http://schemas.openxmlformats.org/officeDocument/2006/relationships/settings" Target="/word/settings.xml" Id="R2848c230059b49a5" /><Relationship Type="http://schemas.openxmlformats.org/officeDocument/2006/relationships/image" Target="/word/media/5afc2386-a17e-4ade-8299-4168105a207f.png" Id="R097890e600b34e91" /></Relationships>
</file>