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a43a8b0a0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5497ccee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Westside,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d4f235dff48e3" /><Relationship Type="http://schemas.openxmlformats.org/officeDocument/2006/relationships/numbering" Target="/word/numbering.xml" Id="R3728aa26936f4c6e" /><Relationship Type="http://schemas.openxmlformats.org/officeDocument/2006/relationships/settings" Target="/word/settings.xml" Id="Ra753b1cd05274e66" /><Relationship Type="http://schemas.openxmlformats.org/officeDocument/2006/relationships/image" Target="/word/media/408e45c9-dd49-4c84-a458-b5675eda1737.png" Id="R296f5497ccee4132" /></Relationships>
</file>